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46FB" w14:paraId="5AFD45DD" w14:textId="77777777" w:rsidTr="00DA46FB">
        <w:tc>
          <w:tcPr>
            <w:tcW w:w="4508" w:type="dxa"/>
          </w:tcPr>
          <w:p w14:paraId="405D9BA6" w14:textId="6B364D43" w:rsidR="00DA46FB" w:rsidRDefault="00DA46FB">
            <w:r>
              <w:t xml:space="preserve">1. How do you </w:t>
            </w:r>
            <w:r>
              <w:rPr>
                <w:rStyle w:val="Strong"/>
              </w:rPr>
              <w:t>feel</w:t>
            </w:r>
            <w:r>
              <w:t xml:space="preserve"> now?</w:t>
            </w:r>
          </w:p>
        </w:tc>
        <w:tc>
          <w:tcPr>
            <w:tcW w:w="4508" w:type="dxa"/>
          </w:tcPr>
          <w:p w14:paraId="622906F8" w14:textId="66714D71" w:rsidR="00DA46FB" w:rsidRDefault="00DA46FB">
            <w:r>
              <w:t xml:space="preserve">2. What are the </w:t>
            </w:r>
            <w:r>
              <w:rPr>
                <w:rStyle w:val="Strong"/>
              </w:rPr>
              <w:t>issue/issues</w:t>
            </w:r>
            <w:r>
              <w:t xml:space="preserve"> that evoke your thinking now?</w:t>
            </w:r>
          </w:p>
        </w:tc>
      </w:tr>
      <w:tr w:rsidR="00DA46FB" w14:paraId="356A4334" w14:textId="77777777" w:rsidTr="00DA46FB">
        <w:tc>
          <w:tcPr>
            <w:tcW w:w="4508" w:type="dxa"/>
          </w:tcPr>
          <w:p w14:paraId="14B0E1C3" w14:textId="77777777" w:rsidR="00DA46FB" w:rsidRDefault="00DA46FB"/>
          <w:p w14:paraId="6775ED4B" w14:textId="2818F128" w:rsidR="00DA46FB" w:rsidRDefault="00DA46FB"/>
          <w:p w14:paraId="5FE85DBA" w14:textId="70608C5F" w:rsidR="00DA46FB" w:rsidRDefault="00DA46FB"/>
          <w:p w14:paraId="42F6169E" w14:textId="75CE79D8" w:rsidR="00DA46FB" w:rsidRDefault="00DA46FB"/>
          <w:p w14:paraId="0D255A7E" w14:textId="77777777" w:rsidR="00DA46FB" w:rsidRDefault="00DA46FB"/>
          <w:p w14:paraId="26D2D642" w14:textId="77777777" w:rsidR="00DA46FB" w:rsidRDefault="00DA46FB"/>
          <w:p w14:paraId="416E0D18" w14:textId="321D3DA6" w:rsidR="00DA46FB" w:rsidRDefault="00DA46FB"/>
        </w:tc>
        <w:tc>
          <w:tcPr>
            <w:tcW w:w="4508" w:type="dxa"/>
          </w:tcPr>
          <w:p w14:paraId="334A9EB7" w14:textId="77777777" w:rsidR="00DA46FB" w:rsidRDefault="00DA46FB"/>
          <w:p w14:paraId="2DC2C0D9" w14:textId="77777777" w:rsidR="00DA46FB" w:rsidRDefault="00DA46FB"/>
          <w:p w14:paraId="28956851" w14:textId="77777777" w:rsidR="00DA46FB" w:rsidRDefault="00DA46FB"/>
          <w:p w14:paraId="35F93B72" w14:textId="236D063F" w:rsidR="00DA46FB" w:rsidRDefault="00DA46FB"/>
        </w:tc>
      </w:tr>
      <w:tr w:rsidR="00DA46FB" w14:paraId="0FD9C1AD" w14:textId="77777777" w:rsidTr="00DA46FB">
        <w:tc>
          <w:tcPr>
            <w:tcW w:w="4508" w:type="dxa"/>
          </w:tcPr>
          <w:p w14:paraId="48A103F9" w14:textId="05C94F24" w:rsidR="00DA46FB" w:rsidRDefault="00DA46FB">
            <w:r>
              <w:t xml:space="preserve">3. What do you </w:t>
            </w:r>
            <w:r>
              <w:rPr>
                <w:rStyle w:val="Strong"/>
              </w:rPr>
              <w:t>think about yourself</w:t>
            </w:r>
            <w:r>
              <w:t xml:space="preserve"> now, in relation to that/those major issue/issues?</w:t>
            </w:r>
          </w:p>
        </w:tc>
        <w:tc>
          <w:tcPr>
            <w:tcW w:w="4508" w:type="dxa"/>
          </w:tcPr>
          <w:p w14:paraId="64223861" w14:textId="0341AD6A" w:rsidR="00DA46FB" w:rsidRDefault="00DA46FB">
            <w:r>
              <w:t xml:space="preserve">4. What do you want </w:t>
            </w:r>
            <w:r>
              <w:rPr>
                <w:rStyle w:val="Strong"/>
              </w:rPr>
              <w:t>to do</w:t>
            </w:r>
            <w:r>
              <w:t>, in relation to what you think about yourself now?</w:t>
            </w:r>
          </w:p>
        </w:tc>
      </w:tr>
      <w:tr w:rsidR="00DA46FB" w14:paraId="034D14D7" w14:textId="77777777" w:rsidTr="00DA46FB">
        <w:tc>
          <w:tcPr>
            <w:tcW w:w="4508" w:type="dxa"/>
          </w:tcPr>
          <w:p w14:paraId="1D6710BC" w14:textId="77777777" w:rsidR="00DA46FB" w:rsidRDefault="00DA46FB"/>
          <w:p w14:paraId="26F2FAF1" w14:textId="77777777" w:rsidR="00DA46FB" w:rsidRDefault="00DA46FB"/>
          <w:p w14:paraId="3A79AA82" w14:textId="06CFC591" w:rsidR="00DA46FB" w:rsidRDefault="00DA46FB"/>
          <w:p w14:paraId="6BDB12DB" w14:textId="4E6F4AD4" w:rsidR="00DA46FB" w:rsidRDefault="00DA46FB"/>
          <w:p w14:paraId="1E9676D1" w14:textId="0D58F490" w:rsidR="00DA46FB" w:rsidRDefault="00DA46FB"/>
          <w:p w14:paraId="28AAFA7A" w14:textId="77777777" w:rsidR="00DA46FB" w:rsidRDefault="00DA46FB"/>
          <w:p w14:paraId="2FE7B48F" w14:textId="5291B280" w:rsidR="00DA46FB" w:rsidRDefault="00DA46FB"/>
        </w:tc>
        <w:tc>
          <w:tcPr>
            <w:tcW w:w="4508" w:type="dxa"/>
          </w:tcPr>
          <w:p w14:paraId="670699F4" w14:textId="77777777" w:rsidR="00DA46FB" w:rsidRDefault="00DA46FB"/>
        </w:tc>
      </w:tr>
      <w:tr w:rsidR="00DA46FB" w14:paraId="109CB1CC" w14:textId="77777777" w:rsidTr="00DA46FB">
        <w:tc>
          <w:tcPr>
            <w:tcW w:w="4508" w:type="dxa"/>
          </w:tcPr>
          <w:p w14:paraId="3F251E7F" w14:textId="70FE2C23" w:rsidR="00DA46FB" w:rsidRDefault="00DA46FB">
            <w:r>
              <w:t xml:space="preserve">5. What is the </w:t>
            </w:r>
            <w:r>
              <w:rPr>
                <w:rStyle w:val="Strong"/>
              </w:rPr>
              <w:t>opposite side</w:t>
            </w:r>
            <w:r>
              <w:t xml:space="preserve"> of that/those major issue/issues (if issue is "good" - what is the "bad" side, if issue is "bad" - what is the "good" side)?</w:t>
            </w:r>
          </w:p>
        </w:tc>
        <w:tc>
          <w:tcPr>
            <w:tcW w:w="4508" w:type="dxa"/>
          </w:tcPr>
          <w:p w14:paraId="0E0FD64B" w14:textId="02492DC5" w:rsidR="00DA46FB" w:rsidRDefault="00DA46FB">
            <w:r>
              <w:t xml:space="preserve">6. What do you </w:t>
            </w:r>
            <w:r>
              <w:rPr>
                <w:rStyle w:val="Strong"/>
              </w:rPr>
              <w:t>think about yourself</w:t>
            </w:r>
            <w:r>
              <w:t xml:space="preserve"> now, in relation to the opposite side of that/those major issue/issues?</w:t>
            </w:r>
          </w:p>
        </w:tc>
      </w:tr>
      <w:tr w:rsidR="00DA46FB" w14:paraId="47710587" w14:textId="77777777" w:rsidTr="00DA46FB">
        <w:tc>
          <w:tcPr>
            <w:tcW w:w="4508" w:type="dxa"/>
          </w:tcPr>
          <w:p w14:paraId="5638048B" w14:textId="77777777" w:rsidR="00DA46FB" w:rsidRDefault="00DA46FB"/>
          <w:p w14:paraId="7FCE26C3" w14:textId="4257DCB5" w:rsidR="00DA46FB" w:rsidRDefault="00DA46FB"/>
          <w:p w14:paraId="3FBAE30C" w14:textId="7FA50E49" w:rsidR="00DA46FB" w:rsidRDefault="00DA46FB"/>
          <w:p w14:paraId="7A21F8EF" w14:textId="0457D0C1" w:rsidR="00DA46FB" w:rsidRDefault="00DA46FB"/>
          <w:p w14:paraId="37F02D31" w14:textId="77777777" w:rsidR="00DA46FB" w:rsidRDefault="00DA46FB"/>
          <w:p w14:paraId="2409D40E" w14:textId="77777777" w:rsidR="00DA46FB" w:rsidRDefault="00DA46FB"/>
          <w:p w14:paraId="665D9B93" w14:textId="22B20F83" w:rsidR="00DA46FB" w:rsidRDefault="00DA46FB"/>
        </w:tc>
        <w:tc>
          <w:tcPr>
            <w:tcW w:w="4508" w:type="dxa"/>
          </w:tcPr>
          <w:p w14:paraId="302646A5" w14:textId="77777777" w:rsidR="00DA46FB" w:rsidRDefault="00DA46FB"/>
        </w:tc>
      </w:tr>
      <w:tr w:rsidR="00DA46FB" w14:paraId="01862EA6" w14:textId="77777777" w:rsidTr="00DA46FB">
        <w:tc>
          <w:tcPr>
            <w:tcW w:w="4508" w:type="dxa"/>
          </w:tcPr>
          <w:p w14:paraId="55EDE0DC" w14:textId="2CF7A259" w:rsidR="00DA46FB" w:rsidRDefault="00DA46FB">
            <w:r>
              <w:t xml:space="preserve">7. How do you </w:t>
            </w:r>
            <w:r>
              <w:rPr>
                <w:rStyle w:val="Strong"/>
              </w:rPr>
              <w:t>feel</w:t>
            </w:r>
            <w:r>
              <w:t xml:space="preserve"> now?</w:t>
            </w:r>
          </w:p>
        </w:tc>
        <w:tc>
          <w:tcPr>
            <w:tcW w:w="4508" w:type="dxa"/>
          </w:tcPr>
          <w:p w14:paraId="21D84971" w14:textId="18C18BD9" w:rsidR="00DA46FB" w:rsidRDefault="00DA46FB">
            <w:r>
              <w:t xml:space="preserve">8. What are you going </w:t>
            </w:r>
            <w:r>
              <w:rPr>
                <w:rStyle w:val="Strong"/>
              </w:rPr>
              <w:t>to do</w:t>
            </w:r>
            <w:r>
              <w:t>, in relation to what you think about the issue/issues?</w:t>
            </w:r>
          </w:p>
        </w:tc>
      </w:tr>
      <w:tr w:rsidR="00DA46FB" w14:paraId="4E444800" w14:textId="77777777" w:rsidTr="00DA46FB">
        <w:tc>
          <w:tcPr>
            <w:tcW w:w="4508" w:type="dxa"/>
          </w:tcPr>
          <w:p w14:paraId="406828EE" w14:textId="77777777" w:rsidR="00DA46FB" w:rsidRDefault="00DA46FB"/>
          <w:p w14:paraId="00D5FE2C" w14:textId="77777777" w:rsidR="00DA46FB" w:rsidRDefault="00DA46FB"/>
          <w:p w14:paraId="73D038EB" w14:textId="77777777" w:rsidR="00DA46FB" w:rsidRDefault="00DA46FB"/>
          <w:p w14:paraId="1227ED53" w14:textId="77777777" w:rsidR="00DA46FB" w:rsidRDefault="00DA46FB"/>
          <w:p w14:paraId="3FA1FD71" w14:textId="77777777" w:rsidR="00DA46FB" w:rsidRDefault="00DA46FB"/>
          <w:p w14:paraId="3092760C" w14:textId="77777777" w:rsidR="00DA46FB" w:rsidRDefault="00DA46FB"/>
          <w:p w14:paraId="13B84B6F" w14:textId="4484AA9F" w:rsidR="00DA46FB" w:rsidRDefault="00DA46FB">
            <w:bookmarkStart w:id="0" w:name="_GoBack"/>
            <w:bookmarkEnd w:id="0"/>
          </w:p>
        </w:tc>
        <w:tc>
          <w:tcPr>
            <w:tcW w:w="4508" w:type="dxa"/>
          </w:tcPr>
          <w:p w14:paraId="20328C7D" w14:textId="77777777" w:rsidR="00DA46FB" w:rsidRDefault="00DA46FB"/>
        </w:tc>
      </w:tr>
    </w:tbl>
    <w:p w14:paraId="23E17080" w14:textId="77777777" w:rsidR="00AD673A" w:rsidRDefault="00AD673A"/>
    <w:sectPr w:rsidR="00AD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33"/>
    <w:rsid w:val="00A55E33"/>
    <w:rsid w:val="00AD673A"/>
    <w:rsid w:val="00D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D222"/>
  <w15:chartTrackingRefBased/>
  <w15:docId w15:val="{C0F25670-F59C-4C9F-8BAF-7C203C7A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4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 Paulauskas</dc:creator>
  <cp:keywords/>
  <dc:description/>
  <cp:lastModifiedBy>Aleksandras Paulauskas</cp:lastModifiedBy>
  <cp:revision>3</cp:revision>
  <dcterms:created xsi:type="dcterms:W3CDTF">2025-03-11T15:43:00Z</dcterms:created>
  <dcterms:modified xsi:type="dcterms:W3CDTF">2025-03-11T15:45:00Z</dcterms:modified>
</cp:coreProperties>
</file>